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C4" w:rsidRPr="006E3BCB" w:rsidRDefault="00100AC4" w:rsidP="00100AC4">
      <w:pPr>
        <w:spacing w:line="580" w:lineRule="exact"/>
        <w:jc w:val="left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6E3BCB">
        <w:rPr>
          <w:rFonts w:ascii="仿宋_GB2312" w:eastAsia="仿宋_GB2312" w:hint="eastAsia"/>
          <w:sz w:val="32"/>
          <w:szCs w:val="32"/>
        </w:rPr>
        <w:t>附件:</w:t>
      </w:r>
    </w:p>
    <w:p w:rsidR="00100AC4" w:rsidRPr="006E3BCB" w:rsidRDefault="00100AC4" w:rsidP="00100AC4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6E3BCB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老党员和生活困难师生党员信息统计表</w:t>
      </w:r>
    </w:p>
    <w:p w:rsidR="00100AC4" w:rsidRPr="006E3BCB" w:rsidRDefault="00100AC4" w:rsidP="00100AC4">
      <w:pPr>
        <w:spacing w:afterLines="50" w:line="580" w:lineRule="exact"/>
        <w:rPr>
          <w:rFonts w:ascii="仿宋_GB2312" w:eastAsia="仿宋_GB2312" w:hint="eastAsia"/>
          <w:sz w:val="32"/>
          <w:szCs w:val="32"/>
        </w:rPr>
      </w:pPr>
      <w:r w:rsidRPr="006E3BCB">
        <w:rPr>
          <w:rFonts w:ascii="仿宋_GB2312" w:eastAsia="仿宋_GB2312" w:hint="eastAsia"/>
          <w:sz w:val="32"/>
          <w:szCs w:val="32"/>
        </w:rPr>
        <w:t>填报单位（盖章）：</w:t>
      </w:r>
      <w:r w:rsidRPr="006E3BCB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6E3BCB">
        <w:rPr>
          <w:rFonts w:ascii="仿宋_GB2312" w:eastAsia="仿宋_GB2312" w:hint="eastAsia"/>
          <w:sz w:val="32"/>
          <w:szCs w:val="32"/>
        </w:rPr>
        <w:t xml:space="preserve">         日期：</w:t>
      </w:r>
      <w:r w:rsidRPr="006E3BCB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901"/>
        <w:gridCol w:w="1626"/>
        <w:gridCol w:w="1524"/>
        <w:gridCol w:w="3451"/>
      </w:tblGrid>
      <w:tr w:rsidR="00100AC4" w:rsidRPr="006E3BCB" w:rsidTr="00C6246F">
        <w:trPr>
          <w:trHeight w:val="1209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个人身份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困难原因（请详细说明）</w:t>
            </w:r>
          </w:p>
        </w:tc>
      </w:tr>
      <w:tr w:rsidR="00100AC4" w:rsidRPr="006E3BCB" w:rsidTr="00C6246F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00AC4" w:rsidRPr="006E3BCB" w:rsidTr="00C6246F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00AC4" w:rsidRPr="006E3BCB" w:rsidTr="00C6246F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00AC4" w:rsidRPr="006E3BCB" w:rsidTr="00C6246F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00AC4" w:rsidRPr="006E3BCB" w:rsidTr="00C6246F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00AC4" w:rsidRPr="006E3BCB" w:rsidTr="00C6246F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4" w:rsidRPr="006E3BCB" w:rsidRDefault="00100AC4" w:rsidP="00C6246F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</w:tbl>
    <w:p w:rsidR="004B3557" w:rsidRPr="00100AC4" w:rsidRDefault="00100AC4" w:rsidP="00100AC4">
      <w:pPr>
        <w:tabs>
          <w:tab w:val="left" w:pos="2715"/>
        </w:tabs>
      </w:pPr>
      <w:r w:rsidRPr="006E3BCB">
        <w:rPr>
          <w:rFonts w:ascii="仿宋_GB2312" w:eastAsia="仿宋_GB2312" w:hAnsi="宋体" w:hint="eastAsia"/>
          <w:sz w:val="32"/>
          <w:szCs w:val="32"/>
        </w:rPr>
        <w:t>说明：个人身份填“老党员”、“学生党员”、“教工党员”。</w:t>
      </w:r>
    </w:p>
    <w:sectPr w:rsidR="004B3557" w:rsidRPr="00100AC4" w:rsidSect="008B48A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557" w:rsidRDefault="004B3557" w:rsidP="00100AC4">
      <w:r>
        <w:separator/>
      </w:r>
    </w:p>
  </w:endnote>
  <w:endnote w:type="continuationSeparator" w:id="1">
    <w:p w:rsidR="004B3557" w:rsidRDefault="004B3557" w:rsidP="00100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557" w:rsidRDefault="004B3557" w:rsidP="00100AC4">
      <w:r>
        <w:separator/>
      </w:r>
    </w:p>
  </w:footnote>
  <w:footnote w:type="continuationSeparator" w:id="1">
    <w:p w:rsidR="004B3557" w:rsidRDefault="004B3557" w:rsidP="00100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8AA" w:rsidRDefault="004B3557" w:rsidP="008B48A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AC4"/>
    <w:rsid w:val="00100AC4"/>
    <w:rsid w:val="004B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A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A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周能寿</dc:creator>
  <cp:keywords/>
  <dc:description/>
  <cp:lastModifiedBy>周能寿</cp:lastModifiedBy>
  <cp:revision>2</cp:revision>
  <dcterms:created xsi:type="dcterms:W3CDTF">2016-12-23T02:43:00Z</dcterms:created>
  <dcterms:modified xsi:type="dcterms:W3CDTF">2016-12-23T02:43:00Z</dcterms:modified>
</cp:coreProperties>
</file>